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25CF" w14:textId="327889F2" w:rsidR="00F81E83" w:rsidRPr="00B76BA4" w:rsidRDefault="00F81E83" w:rsidP="00F81E83">
      <w:pPr>
        <w:pStyle w:val="Zhlav"/>
        <w:rPr>
          <w:rFonts w:ascii="Tahoma" w:hAnsi="Tahoma" w:cs="Tahoma"/>
          <w:b/>
          <w:bCs/>
          <w:sz w:val="28"/>
          <w:szCs w:val="28"/>
        </w:rPr>
      </w:pPr>
      <w:r w:rsidRPr="00B76BA4"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3738B923" wp14:editId="713BC90D">
            <wp:simplePos x="0" y="0"/>
            <wp:positionH relativeFrom="margin">
              <wp:posOffset>5962650</wp:posOffset>
            </wp:positionH>
            <wp:positionV relativeFrom="paragraph">
              <wp:posOffset>-268605</wp:posOffset>
            </wp:positionV>
            <wp:extent cx="523875" cy="574866"/>
            <wp:effectExtent l="0" t="0" r="0" b="0"/>
            <wp:wrapNone/>
            <wp:docPr id="2056750744" name="Obrázek 205675074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BA4">
        <w:rPr>
          <w:rFonts w:ascii="Tahoma" w:hAnsi="Tahoma" w:cs="Tahoma"/>
          <w:b/>
          <w:bCs/>
          <w:sz w:val="28"/>
          <w:szCs w:val="28"/>
        </w:rPr>
        <w:t>Obec</w:t>
      </w:r>
      <w:r>
        <w:rPr>
          <w:rFonts w:ascii="Tahoma" w:hAnsi="Tahoma" w:cs="Tahoma"/>
          <w:b/>
          <w:bCs/>
          <w:sz w:val="28"/>
          <w:szCs w:val="28"/>
        </w:rPr>
        <w:t>ní úřad</w:t>
      </w:r>
      <w:r w:rsidRPr="00B76BA4">
        <w:rPr>
          <w:rFonts w:ascii="Tahoma" w:hAnsi="Tahoma" w:cs="Tahoma"/>
          <w:b/>
          <w:bCs/>
          <w:sz w:val="28"/>
          <w:szCs w:val="28"/>
        </w:rPr>
        <w:t xml:space="preserve"> Stará Ves nad Ondřejnicí</w:t>
      </w:r>
    </w:p>
    <w:p w14:paraId="1B243E0F" w14:textId="5BBFFF77" w:rsidR="00F81E83" w:rsidRPr="00F4364D" w:rsidRDefault="00F81E83" w:rsidP="00F81E83">
      <w:pPr>
        <w:pStyle w:val="Zhlav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6D8057" wp14:editId="7BE180F7">
                <wp:simplePos x="0" y="0"/>
                <wp:positionH relativeFrom="column">
                  <wp:posOffset>-57151</wp:posOffset>
                </wp:positionH>
                <wp:positionV relativeFrom="paragraph">
                  <wp:posOffset>137160</wp:posOffset>
                </wp:positionV>
                <wp:extent cx="5895975" cy="19050"/>
                <wp:effectExtent l="0" t="0" r="28575" b="19050"/>
                <wp:wrapNone/>
                <wp:docPr id="855130931" name="Přímá spojnice 855130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ED88" id="Přímá spojnice 85513093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0.8pt" to="45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dqAEAAJYDAAAOAAAAZHJzL2Uyb0RvYy54bWysU8tu2zAQvAfoPxC815IDOI0FyzkkSC9F&#10;G7Rp7wy1tIjwBZKx5L/vcmUrRdsAQZALwcfu7MzscnM1WsP2EJP2ruXLRc0ZOOk77XYt/3l/+/GS&#10;s5SF64TxDlp+gMSvth/ONkNo4Nz33nQQGYK41Ayh5X3OoamqJHuwIi18AIePykcrMh7jruqiGBDd&#10;muq8ri+qwccuRC8hJby9mR75lvCVApm/KZUgM9Ny5JZpjbQ+lLXabkSziyL0Wh5piDewsEI7LDpD&#10;3Ygs2FPU/0BZLaNPXuWF9LbySmkJpAHVLOu/1PzoRQDSguakMNuU3g9Wft1fu7uINgwhNSncxaJi&#10;VNEyZXT4hT0lXciUjWTbYbYNxswkXq4u16v1pxVnEt+W63pFtlYTTIELMeXP4C0rm5Yb7Yoq0Yj9&#10;l5SxNIaeQvDwTIR2+WCgBBv3HRTTHRacKNGMwLWJbC+wu93jsnQTsSiypChtzJxUU8kXk46xJQ1o&#10;bl6bOEdTRe/ynGi18/F/VfN4oqqm+JPqSWuR/eC7A7WF7MDmk7LjoJbp+vNM6c/fafsbAAD//wMA&#10;UEsDBBQABgAIAAAAIQDwYOvp3AAAAAgBAAAPAAAAZHJzL2Rvd25yZXYueG1sTI/BTsMwEETvSPyD&#10;tUjcWjsVSZsQpyqVEGfaXnpz4iWJiNchdtvw9ywnOM7OauZNuZ3dIK44hd6ThmSpQCA13vbUajgd&#10;XxcbECEasmbwhBq+McC2ur8rTWH9jd7xeoit4BAKhdHQxTgWUoamQ2fC0o9I7H34yZnIcmqlncyN&#10;w90gV0pl0pmeuKEzI+47bD4PF6fh+ObUXMd+j/S1VrvzS5rROdX68WHePYOIOMe/Z/jFZ3SomKn2&#10;F7JBDBoWOU+JGlZJBoL9PMlTEDUfnjKQVSn/D6h+AAAA//8DAFBLAQItABQABgAIAAAAIQC2gziS&#10;/gAAAOEBAAATAAAAAAAAAAAAAAAAAAAAAABbQ29udGVudF9UeXBlc10ueG1sUEsBAi0AFAAGAAgA&#10;AAAhADj9If/WAAAAlAEAAAsAAAAAAAAAAAAAAAAALwEAAF9yZWxzLy5yZWxzUEsBAi0AFAAGAAgA&#10;AAAhAA6liR2oAQAAlgMAAA4AAAAAAAAAAAAAAAAALgIAAGRycy9lMm9Eb2MueG1sUEsBAi0AFAAG&#10;AAgAAAAhAPBg6+n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F4364D">
        <w:rPr>
          <w:rFonts w:ascii="Tahoma" w:hAnsi="Tahoma" w:cs="Tahoma"/>
          <w:sz w:val="16"/>
          <w:szCs w:val="16"/>
        </w:rPr>
        <w:t>Zámecká čp. 1, 739 23 Stará Ves nad Ondřejnicí</w:t>
      </w:r>
    </w:p>
    <w:p w14:paraId="2D73820E" w14:textId="1AC0F95F" w:rsidR="00F81E83" w:rsidRDefault="00F81E83" w:rsidP="00F9356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19FE13C" w14:textId="59700E4C" w:rsidR="00730DF9" w:rsidRPr="00EF7BC6" w:rsidRDefault="00131B13" w:rsidP="00EF7BC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81E83">
        <w:rPr>
          <w:rFonts w:ascii="Tahoma" w:hAnsi="Tahoma" w:cs="Tahoma"/>
          <w:b/>
          <w:bCs/>
          <w:sz w:val="24"/>
          <w:szCs w:val="24"/>
        </w:rPr>
        <w:t>Ž</w:t>
      </w:r>
      <w:r w:rsidR="00200EC2">
        <w:rPr>
          <w:rFonts w:ascii="Tahoma" w:hAnsi="Tahoma" w:cs="Tahoma"/>
          <w:b/>
          <w:bCs/>
          <w:sz w:val="24"/>
          <w:szCs w:val="24"/>
        </w:rPr>
        <w:t>ádost o prodloužení nájemní smlouvy</w:t>
      </w:r>
      <w:r w:rsidR="00EF7BC6">
        <w:rPr>
          <w:rFonts w:ascii="Tahoma" w:hAnsi="Tahoma" w:cs="Tahoma"/>
          <w:b/>
          <w:bCs/>
          <w:sz w:val="24"/>
          <w:szCs w:val="24"/>
          <w:vertAlign w:val="superscript"/>
        </w:rPr>
        <w:t>1)</w:t>
      </w:r>
      <w:r w:rsidR="00EF7BC6">
        <w:rPr>
          <w:rFonts w:ascii="Tahoma" w:hAnsi="Tahoma" w:cs="Tahoma"/>
          <w:b/>
          <w:bCs/>
          <w:sz w:val="24"/>
          <w:szCs w:val="24"/>
          <w:vertAlign w:val="superscript"/>
        </w:rPr>
        <w:br/>
      </w:r>
      <w:proofErr w:type="gramStart"/>
      <w:r w:rsidR="00EF7BC6">
        <w:rPr>
          <w:rFonts w:ascii="Tahoma" w:hAnsi="Tahoma" w:cs="Tahoma"/>
          <w:b/>
          <w:bCs/>
          <w:sz w:val="16"/>
          <w:szCs w:val="16"/>
          <w:vertAlign w:val="superscript"/>
        </w:rPr>
        <w:t>1)</w:t>
      </w:r>
      <w:r w:rsidR="00EF7BC6">
        <w:rPr>
          <w:rFonts w:ascii="Tahoma" w:hAnsi="Tahoma" w:cs="Tahoma"/>
          <w:b/>
          <w:bCs/>
          <w:sz w:val="16"/>
          <w:szCs w:val="16"/>
        </w:rPr>
        <w:t>při</w:t>
      </w:r>
      <w:proofErr w:type="gramEnd"/>
      <w:r w:rsidR="00EF7BC6">
        <w:rPr>
          <w:rFonts w:ascii="Tahoma" w:hAnsi="Tahoma" w:cs="Tahoma"/>
          <w:b/>
          <w:bCs/>
          <w:sz w:val="16"/>
          <w:szCs w:val="16"/>
        </w:rPr>
        <w:t xml:space="preserve"> prodloužení doby nájmu bude s žadatelem uzavřena nová nájemní smlouva</w:t>
      </w:r>
      <w:r w:rsidR="00C93695">
        <w:rPr>
          <w:rFonts w:ascii="Tahoma" w:hAnsi="Tahoma" w:cs="Tahoma"/>
          <w:b/>
          <w:bCs/>
          <w:sz w:val="24"/>
          <w:szCs w:val="24"/>
        </w:rPr>
        <w:br/>
      </w:r>
    </w:p>
    <w:p w14:paraId="307AD36A" w14:textId="006B6118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37CF26DB" w14:textId="657E6219" w:rsidR="00F81E83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Já níže podepsaný/á: </w:t>
      </w:r>
      <w:r w:rsidRPr="00200EC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Start"/>
      <w:r w:rsidRPr="00200EC2"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1F0A291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B914F5C" w14:textId="77777777" w:rsidR="00B541EF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datum narození: 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42973A16" w14:textId="77777777" w:rsidR="00B541EF" w:rsidRDefault="00B541EF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5236B" w14:textId="7D0A19CE" w:rsidR="00F81E83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telefon: ………………………………………………………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="00B541EF">
        <w:rPr>
          <w:rFonts w:ascii="Tahoma" w:hAnsi="Tahoma" w:cs="Tahoma"/>
          <w:color w:val="000000"/>
          <w:sz w:val="20"/>
          <w:szCs w:val="20"/>
        </w:rPr>
        <w:t>email: ………………………………………………………………………………,</w:t>
      </w:r>
    </w:p>
    <w:p w14:paraId="423A24B7" w14:textId="7777777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89D6C6" w14:textId="4A257BCA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žádám o prodloužení nájemní smlouvy k bytu číslo: ……………………………………………………………………………………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0AD238A6" w14:textId="7777777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CD2311" w14:textId="7CEECD1B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bytovém domě na ulici: 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515724F8" w14:textId="7777777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AEADF" w14:textId="70C13AA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dle které nájem bytu skončí ke dni: 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 w:rsidR="00EF7BC6">
        <w:rPr>
          <w:rFonts w:ascii="Tahoma" w:hAnsi="Tahoma" w:cs="Tahoma"/>
          <w:color w:val="000000"/>
          <w:sz w:val="20"/>
          <w:szCs w:val="20"/>
          <w:vertAlign w:val="superscript"/>
        </w:rPr>
        <w:t>2</w:t>
      </w:r>
      <w:r w:rsidR="00C93695">
        <w:rPr>
          <w:rFonts w:ascii="Tahoma" w:hAnsi="Tahoma" w:cs="Tahoma"/>
          <w:color w:val="000000"/>
          <w:sz w:val="20"/>
          <w:szCs w:val="20"/>
          <w:vertAlign w:val="superscript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6E06EB2" w14:textId="133FAB31" w:rsidR="00C93695" w:rsidRPr="00C93695" w:rsidRDefault="00EF7BC6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vertAlign w:val="superscript"/>
        </w:rPr>
        <w:t>2</w:t>
      </w:r>
      <w:r w:rsidR="00C93695">
        <w:rPr>
          <w:rFonts w:ascii="Tahoma" w:hAnsi="Tahoma" w:cs="Tahoma"/>
          <w:b/>
          <w:bCs/>
          <w:color w:val="000000"/>
          <w:sz w:val="16"/>
          <w:szCs w:val="16"/>
          <w:vertAlign w:val="superscript"/>
        </w:rPr>
        <w:t>)</w:t>
      </w:r>
      <w:r w:rsidR="00C93695" w:rsidRPr="00C93695">
        <w:rPr>
          <w:rFonts w:ascii="Tahoma" w:hAnsi="Tahoma" w:cs="Tahoma"/>
          <w:b/>
          <w:bCs/>
          <w:color w:val="000000"/>
          <w:sz w:val="16"/>
          <w:szCs w:val="16"/>
        </w:rPr>
        <w:t>Žádost doporučujeme podat minimálně 30 dní před uplynutím této lhůty.</w:t>
      </w:r>
    </w:p>
    <w:p w14:paraId="550AD720" w14:textId="7777777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CF580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F60B05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0B54D2" w14:textId="293CA859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r w:rsidR="00200EC2">
        <w:rPr>
          <w:rFonts w:ascii="Tahoma" w:hAnsi="Tahoma" w:cs="Tahoma"/>
          <w:color w:val="000000"/>
          <w:sz w:val="20"/>
          <w:szCs w:val="20"/>
        </w:rPr>
        <w:t>e Staré Vsi nad Ondřejnicí</w:t>
      </w:r>
      <w:r>
        <w:rPr>
          <w:rFonts w:ascii="Tahoma" w:hAnsi="Tahoma" w:cs="Tahoma"/>
          <w:color w:val="000000"/>
          <w:sz w:val="20"/>
          <w:szCs w:val="20"/>
        </w:rPr>
        <w:t xml:space="preserve"> dne …………………………………….</w:t>
      </w:r>
    </w:p>
    <w:p w14:paraId="55F771D2" w14:textId="7777777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708B1E" w14:textId="77777777" w:rsidR="00200EC2" w:rsidRDefault="00200EC2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92ABCF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940D6B" w14:textId="7C8C3AD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……………………………………………………………….</w:t>
      </w:r>
    </w:p>
    <w:p w14:paraId="4449527C" w14:textId="3DC3DA9D" w:rsidR="00F81E83" w:rsidRP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vlastnoruční podpis žadatele</w:t>
      </w:r>
    </w:p>
    <w:p w14:paraId="4DC9E82D" w14:textId="0B0C830E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A888B1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45CD0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AC70FB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F73574" w14:textId="77777777" w:rsidR="00200EC2" w:rsidRDefault="00200EC2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9A0B1A2" w14:textId="7028065D" w:rsidR="00200EC2" w:rsidRDefault="00B541EF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B541EF">
        <w:rPr>
          <w:rFonts w:ascii="Tahoma" w:hAnsi="Tahoma" w:cs="Tahoma"/>
          <w:color w:val="000000"/>
          <w:sz w:val="20"/>
          <w:szCs w:val="20"/>
          <w:u w:val="single"/>
        </w:rPr>
        <w:t xml:space="preserve">Vyplní obecní úřad: </w:t>
      </w:r>
    </w:p>
    <w:p w14:paraId="0A391A1C" w14:textId="77777777" w:rsidR="00B541EF" w:rsidRDefault="00B541EF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08F4D9F8" w14:textId="598A47F2" w:rsidR="00B541EF" w:rsidRDefault="00BE40E2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r w:rsidR="00B541EF">
        <w:rPr>
          <w:rFonts w:ascii="Tahoma" w:hAnsi="Tahoma" w:cs="Tahoma"/>
          <w:color w:val="000000"/>
          <w:sz w:val="20"/>
          <w:szCs w:val="20"/>
        </w:rPr>
        <w:t xml:space="preserve">ýpis souvisejících usnesení </w:t>
      </w:r>
      <w:r w:rsidR="00B8572A">
        <w:rPr>
          <w:rFonts w:ascii="Tahoma" w:hAnsi="Tahoma" w:cs="Tahoma"/>
          <w:color w:val="000000"/>
          <w:sz w:val="20"/>
          <w:szCs w:val="20"/>
        </w:rPr>
        <w:t>Rady obce Stará Ves nad Ondřejnicí</w:t>
      </w:r>
      <w:r w:rsidR="00B541EF">
        <w:rPr>
          <w:rFonts w:ascii="Tahoma" w:hAnsi="Tahoma" w:cs="Tahoma"/>
          <w:color w:val="000000"/>
          <w:sz w:val="20"/>
          <w:szCs w:val="20"/>
        </w:rPr>
        <w:t>:</w:t>
      </w:r>
    </w:p>
    <w:p w14:paraId="3C1D8E7B" w14:textId="77777777" w:rsidR="00B541EF" w:rsidRDefault="00B541EF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34F65E0" w14:textId="77777777" w:rsidR="00B541EF" w:rsidRP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</w:p>
    <w:p w14:paraId="451087F0" w14:textId="77777777" w:rsid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3BDCED" w14:textId="77777777" w:rsidR="00B541EF" w:rsidRP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</w:p>
    <w:p w14:paraId="619748A9" w14:textId="77777777" w:rsid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CB7010" w14:textId="77777777" w:rsidR="00B541EF" w:rsidRP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</w:p>
    <w:p w14:paraId="2E96C22C" w14:textId="77777777" w:rsid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8A3D9D7" w14:textId="77777777" w:rsidR="00B541EF" w:rsidRP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</w:p>
    <w:p w14:paraId="70E8EE5C" w14:textId="77777777" w:rsid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497810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E7AB0F" w14:textId="39D6D137" w:rsidR="00B541EF" w:rsidRDefault="00B541EF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Poznámky:</w:t>
      </w:r>
    </w:p>
    <w:p w14:paraId="0124F1DE" w14:textId="77777777" w:rsid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5F7EAF" w14:textId="77777777" w:rsidR="00B541EF" w:rsidRP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</w:p>
    <w:p w14:paraId="478BB96B" w14:textId="77777777" w:rsid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552BE6" w14:textId="77777777" w:rsidR="00B541EF" w:rsidRPr="00B541EF" w:rsidRDefault="00B541EF" w:rsidP="00B541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</w:t>
      </w:r>
    </w:p>
    <w:p w14:paraId="74120D3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77760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1F14A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F4CB3C" w14:textId="705424F0" w:rsidR="00F81E83" w:rsidRPr="00B8572A" w:rsidRDefault="00200EC2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0000"/>
          <w:sz w:val="16"/>
          <w:szCs w:val="16"/>
        </w:rPr>
      </w:pPr>
      <w:r w:rsidRPr="00B8572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 xml:space="preserve">Sdělujeme, že obec Stará Ves nad Ondřejnicí přijala Zásady ochrany osobních údajů, které naleznete na webových stránkách obce na </w:t>
      </w:r>
      <w:hyperlink r:id="rId8" w:history="1">
        <w:r w:rsidRPr="00B8572A">
          <w:rPr>
            <w:rStyle w:val="Hypertextovodkaz"/>
            <w:rFonts w:ascii="Tahoma" w:hAnsi="Tahoma" w:cs="Tahoma"/>
            <w:b/>
            <w:bCs/>
            <w:i/>
            <w:iCs/>
            <w:sz w:val="16"/>
            <w:szCs w:val="16"/>
          </w:rPr>
          <w:t>www.staraves.cz/cz/urad/ochrana-osob-udaju/</w:t>
        </w:r>
      </w:hyperlink>
      <w:r w:rsidRPr="00B8572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>, kde se dočtete více o zpracování osobních údajů a Vašich právech.</w:t>
      </w:r>
    </w:p>
    <w:p w14:paraId="24B9D2C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6610C7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6D68B5" w14:textId="6E83DB23" w:rsidR="0016353D" w:rsidRPr="00131B13" w:rsidRDefault="0016353D" w:rsidP="0016353D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Telefon: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IČO: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DIČ: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IDDS: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Bankovní spojení:</w:t>
      </w:r>
      <w:r w:rsidRPr="00131B13">
        <w:rPr>
          <w:rFonts w:ascii="Tahoma" w:hAnsi="Tahoma" w:cs="Tahoma"/>
          <w:sz w:val="14"/>
          <w:szCs w:val="14"/>
        </w:rPr>
        <w:tab/>
      </w:r>
    </w:p>
    <w:p w14:paraId="18273C27" w14:textId="349E7145" w:rsidR="008D08D6" w:rsidRPr="00F81E83" w:rsidRDefault="0016353D" w:rsidP="00F81E83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558 669</w:t>
      </w:r>
      <w:r w:rsidR="00131B13">
        <w:rPr>
          <w:rFonts w:ascii="Tahoma" w:hAnsi="Tahoma" w:cs="Tahoma"/>
          <w:sz w:val="14"/>
          <w:szCs w:val="14"/>
        </w:rPr>
        <w:t> </w:t>
      </w:r>
      <w:r w:rsidRPr="00131B13">
        <w:rPr>
          <w:rFonts w:ascii="Tahoma" w:hAnsi="Tahoma" w:cs="Tahoma"/>
          <w:sz w:val="14"/>
          <w:szCs w:val="14"/>
        </w:rPr>
        <w:t>201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>00297232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CZ00297232</w:t>
      </w:r>
      <w:r w:rsidRPr="00131B13">
        <w:rPr>
          <w:rFonts w:ascii="Tahoma" w:hAnsi="Tahoma" w:cs="Tahoma"/>
          <w:sz w:val="14"/>
          <w:szCs w:val="14"/>
        </w:rPr>
        <w:tab/>
      </w:r>
      <w:proofErr w:type="spellStart"/>
      <w:r w:rsidRPr="00131B13">
        <w:rPr>
          <w:rFonts w:ascii="Tahoma" w:hAnsi="Tahoma" w:cs="Tahoma"/>
          <w:sz w:val="14"/>
          <w:szCs w:val="14"/>
        </w:rPr>
        <w:t>asxbfrf</w:t>
      </w:r>
      <w:proofErr w:type="spellEnd"/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 xml:space="preserve">Česká spořitelna a.s., č. </w:t>
      </w:r>
      <w:proofErr w:type="spellStart"/>
      <w:r w:rsidRPr="00131B13">
        <w:rPr>
          <w:rFonts w:ascii="Tahoma" w:hAnsi="Tahoma" w:cs="Tahoma"/>
          <w:sz w:val="14"/>
          <w:szCs w:val="14"/>
        </w:rPr>
        <w:t>ú.</w:t>
      </w:r>
      <w:proofErr w:type="spellEnd"/>
      <w:r w:rsidRPr="00131B13">
        <w:rPr>
          <w:rFonts w:ascii="Tahoma" w:hAnsi="Tahoma" w:cs="Tahoma"/>
          <w:sz w:val="14"/>
          <w:szCs w:val="14"/>
        </w:rPr>
        <w:t xml:space="preserve"> 1681977339/0800</w:t>
      </w:r>
    </w:p>
    <w:sectPr w:rsidR="008D08D6" w:rsidRPr="00F81E83" w:rsidSect="00B541E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0EA7" w14:textId="77777777" w:rsidR="003B4798" w:rsidRDefault="003B4798" w:rsidP="00955DC9">
      <w:pPr>
        <w:spacing w:after="0" w:line="240" w:lineRule="auto"/>
      </w:pPr>
      <w:r>
        <w:separator/>
      </w:r>
    </w:p>
  </w:endnote>
  <w:endnote w:type="continuationSeparator" w:id="0">
    <w:p w14:paraId="7E61DB77" w14:textId="77777777" w:rsidR="003B4798" w:rsidRDefault="003B4798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1B3F" w14:textId="77777777" w:rsidR="003B4798" w:rsidRDefault="003B4798" w:rsidP="00955DC9">
      <w:pPr>
        <w:spacing w:after="0" w:line="240" w:lineRule="auto"/>
      </w:pPr>
      <w:r>
        <w:separator/>
      </w:r>
    </w:p>
  </w:footnote>
  <w:footnote w:type="continuationSeparator" w:id="0">
    <w:p w14:paraId="0BB82EE9" w14:textId="77777777" w:rsidR="003B4798" w:rsidRDefault="003B4798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A15C" w14:textId="1E574731" w:rsidR="008D08D6" w:rsidRDefault="00000000">
    <w:pPr>
      <w:pStyle w:val="Zhlav"/>
    </w:pPr>
    <w:sdt>
      <w:sdtPr>
        <w:rPr>
          <w:rFonts w:ascii="Tahoma" w:hAnsi="Tahoma" w:cs="Tahoma"/>
          <w:b/>
          <w:bCs/>
          <w:sz w:val="28"/>
          <w:szCs w:val="28"/>
        </w:rPr>
        <w:id w:val="-75979159"/>
        <w:docPartObj>
          <w:docPartGallery w:val="Page Numbers (Margins)"/>
          <w:docPartUnique/>
        </w:docPartObj>
      </w:sdtPr>
      <w:sdtContent>
        <w:r w:rsidR="0016353D" w:rsidRPr="0016353D">
          <w:rPr>
            <w:rFonts w:ascii="Tahoma" w:hAnsi="Tahoma" w:cs="Tahom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B9CDE38" wp14:editId="1403E47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89825994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0F91" w14:textId="3930B106" w:rsidR="0016353D" w:rsidRPr="0016353D" w:rsidRDefault="0016353D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Stránka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6353D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9CDE38" id="Obdélník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C060F91" w14:textId="3930B106" w:rsidR="0016353D" w:rsidRPr="0016353D" w:rsidRDefault="0016353D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Stránka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16353D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B76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B86"/>
    <w:multiLevelType w:val="hybridMultilevel"/>
    <w:tmpl w:val="3FEA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3FC2"/>
    <w:multiLevelType w:val="hybridMultilevel"/>
    <w:tmpl w:val="63926DF2"/>
    <w:lvl w:ilvl="0" w:tplc="6C26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6593"/>
    <w:multiLevelType w:val="hybridMultilevel"/>
    <w:tmpl w:val="88D001B4"/>
    <w:lvl w:ilvl="0" w:tplc="41E2E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7E39"/>
    <w:multiLevelType w:val="hybridMultilevel"/>
    <w:tmpl w:val="108AF696"/>
    <w:lvl w:ilvl="0" w:tplc="31307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9602F"/>
    <w:multiLevelType w:val="hybridMultilevel"/>
    <w:tmpl w:val="FFF4F738"/>
    <w:lvl w:ilvl="0" w:tplc="6308B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425F"/>
    <w:multiLevelType w:val="hybridMultilevel"/>
    <w:tmpl w:val="F48A1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077F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7575">
    <w:abstractNumId w:val="8"/>
  </w:num>
  <w:num w:numId="2" w16cid:durableId="281813003">
    <w:abstractNumId w:val="1"/>
  </w:num>
  <w:num w:numId="3" w16cid:durableId="395788966">
    <w:abstractNumId w:val="3"/>
  </w:num>
  <w:num w:numId="4" w16cid:durableId="698698460">
    <w:abstractNumId w:val="4"/>
  </w:num>
  <w:num w:numId="5" w16cid:durableId="902837549">
    <w:abstractNumId w:val="6"/>
  </w:num>
  <w:num w:numId="6" w16cid:durableId="1841893994">
    <w:abstractNumId w:val="5"/>
  </w:num>
  <w:num w:numId="7" w16cid:durableId="595986474">
    <w:abstractNumId w:val="0"/>
  </w:num>
  <w:num w:numId="8" w16cid:durableId="1295872861">
    <w:abstractNumId w:val="9"/>
  </w:num>
  <w:num w:numId="9" w16cid:durableId="1128281155">
    <w:abstractNumId w:val="2"/>
  </w:num>
  <w:num w:numId="10" w16cid:durableId="1822308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34CA8"/>
    <w:rsid w:val="0004509A"/>
    <w:rsid w:val="00080294"/>
    <w:rsid w:val="000A66F6"/>
    <w:rsid w:val="000F35F4"/>
    <w:rsid w:val="00131B13"/>
    <w:rsid w:val="001321EC"/>
    <w:rsid w:val="00136C69"/>
    <w:rsid w:val="0016353D"/>
    <w:rsid w:val="00180745"/>
    <w:rsid w:val="00184529"/>
    <w:rsid w:val="00195D52"/>
    <w:rsid w:val="001A5252"/>
    <w:rsid w:val="001B2715"/>
    <w:rsid w:val="001B4918"/>
    <w:rsid w:val="001C399D"/>
    <w:rsid w:val="001D0076"/>
    <w:rsid w:val="001E4231"/>
    <w:rsid w:val="00200EC2"/>
    <w:rsid w:val="00214EEF"/>
    <w:rsid w:val="00246DC3"/>
    <w:rsid w:val="002E22A8"/>
    <w:rsid w:val="002F0EFF"/>
    <w:rsid w:val="002F4C68"/>
    <w:rsid w:val="003170C9"/>
    <w:rsid w:val="00363338"/>
    <w:rsid w:val="003A01A2"/>
    <w:rsid w:val="003B3144"/>
    <w:rsid w:val="003B4798"/>
    <w:rsid w:val="0040324A"/>
    <w:rsid w:val="004114F8"/>
    <w:rsid w:val="0048372E"/>
    <w:rsid w:val="004E26E2"/>
    <w:rsid w:val="004F0932"/>
    <w:rsid w:val="00561C42"/>
    <w:rsid w:val="00571FCA"/>
    <w:rsid w:val="005A3543"/>
    <w:rsid w:val="005E4328"/>
    <w:rsid w:val="0061527E"/>
    <w:rsid w:val="00640094"/>
    <w:rsid w:val="00681F81"/>
    <w:rsid w:val="006A4127"/>
    <w:rsid w:val="006B7B40"/>
    <w:rsid w:val="00716F88"/>
    <w:rsid w:val="00730DF9"/>
    <w:rsid w:val="007641CB"/>
    <w:rsid w:val="007A619A"/>
    <w:rsid w:val="007D2FA8"/>
    <w:rsid w:val="00820B81"/>
    <w:rsid w:val="008C4A84"/>
    <w:rsid w:val="008D08D6"/>
    <w:rsid w:val="008F1956"/>
    <w:rsid w:val="00902EFE"/>
    <w:rsid w:val="00941BB7"/>
    <w:rsid w:val="00944FF8"/>
    <w:rsid w:val="00955DC9"/>
    <w:rsid w:val="009666D1"/>
    <w:rsid w:val="00993987"/>
    <w:rsid w:val="00A51D1F"/>
    <w:rsid w:val="00A612EF"/>
    <w:rsid w:val="00A63450"/>
    <w:rsid w:val="00A839B6"/>
    <w:rsid w:val="00AA3A9E"/>
    <w:rsid w:val="00AA4429"/>
    <w:rsid w:val="00AB2D65"/>
    <w:rsid w:val="00AB38EA"/>
    <w:rsid w:val="00B541EF"/>
    <w:rsid w:val="00B8572A"/>
    <w:rsid w:val="00BA02A9"/>
    <w:rsid w:val="00BD0908"/>
    <w:rsid w:val="00BE40E2"/>
    <w:rsid w:val="00C252B1"/>
    <w:rsid w:val="00C375D5"/>
    <w:rsid w:val="00C472DD"/>
    <w:rsid w:val="00C839B9"/>
    <w:rsid w:val="00C84E3D"/>
    <w:rsid w:val="00C93695"/>
    <w:rsid w:val="00C95F9A"/>
    <w:rsid w:val="00CC3925"/>
    <w:rsid w:val="00CF4DB6"/>
    <w:rsid w:val="00D01AB1"/>
    <w:rsid w:val="00D379D3"/>
    <w:rsid w:val="00D51321"/>
    <w:rsid w:val="00D81484"/>
    <w:rsid w:val="00D93E36"/>
    <w:rsid w:val="00DC1886"/>
    <w:rsid w:val="00E374C7"/>
    <w:rsid w:val="00E40BE6"/>
    <w:rsid w:val="00E521D0"/>
    <w:rsid w:val="00E8049E"/>
    <w:rsid w:val="00EB5CEE"/>
    <w:rsid w:val="00EF7BC6"/>
    <w:rsid w:val="00F81E83"/>
    <w:rsid w:val="00F84C9B"/>
    <w:rsid w:val="00F93560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8029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ves.cz/cz/urad/ochrana-osob-udaj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5</cp:revision>
  <cp:lastPrinted>2022-09-21T06:15:00Z</cp:lastPrinted>
  <dcterms:created xsi:type="dcterms:W3CDTF">2023-07-27T10:52:00Z</dcterms:created>
  <dcterms:modified xsi:type="dcterms:W3CDTF">2023-07-27T12:17:00Z</dcterms:modified>
</cp:coreProperties>
</file>